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EB" w:rsidRPr="009438EB" w:rsidRDefault="005541F8" w:rsidP="007D4265">
      <w:pPr>
        <w:spacing w:line="240" w:lineRule="auto"/>
        <w:jc w:val="center"/>
        <w:rPr>
          <w:rFonts w:ascii="Times New Roman" w:hAnsi="Times New Roman"/>
          <w:sz w:val="26"/>
          <w:szCs w:val="26"/>
        </w:rPr>
      </w:pPr>
      <w:r w:rsidRPr="009438EB">
        <w:rPr>
          <w:rFonts w:ascii="Times New Roman" w:hAnsi="Times New Roman"/>
          <w:sz w:val="26"/>
          <w:szCs w:val="26"/>
        </w:rPr>
        <w:t>Эссе</w:t>
      </w:r>
    </w:p>
    <w:p w:rsidR="005541F8" w:rsidRDefault="005541F8" w:rsidP="007D4265">
      <w:pPr>
        <w:spacing w:line="240" w:lineRule="auto"/>
        <w:jc w:val="center"/>
        <w:rPr>
          <w:rFonts w:ascii="Times New Roman" w:hAnsi="Times New Roman"/>
          <w:sz w:val="26"/>
          <w:szCs w:val="26"/>
        </w:rPr>
      </w:pPr>
      <w:r w:rsidRPr="009438EB">
        <w:rPr>
          <w:rFonts w:ascii="Times New Roman" w:hAnsi="Times New Roman"/>
          <w:sz w:val="26"/>
          <w:szCs w:val="26"/>
        </w:rPr>
        <w:t xml:space="preserve">  воспитателя МКДОУ</w:t>
      </w:r>
      <w:r w:rsidR="009438EB">
        <w:rPr>
          <w:rFonts w:ascii="Times New Roman" w:hAnsi="Times New Roman"/>
          <w:sz w:val="26"/>
          <w:szCs w:val="26"/>
        </w:rPr>
        <w:t xml:space="preserve"> «Детский сад «Улыбка» г. Жиздры</w:t>
      </w:r>
    </w:p>
    <w:p w:rsidR="009438EB" w:rsidRPr="009438EB" w:rsidRDefault="009438EB" w:rsidP="007D4265">
      <w:pPr>
        <w:spacing w:line="240" w:lineRule="auto"/>
        <w:jc w:val="center"/>
        <w:rPr>
          <w:rFonts w:ascii="Times New Roman" w:hAnsi="Times New Roman"/>
          <w:sz w:val="26"/>
          <w:szCs w:val="26"/>
        </w:rPr>
      </w:pPr>
      <w:r>
        <w:rPr>
          <w:rFonts w:ascii="Times New Roman" w:hAnsi="Times New Roman"/>
          <w:sz w:val="26"/>
          <w:szCs w:val="26"/>
        </w:rPr>
        <w:t>Шевчук Натальи Николаевны</w:t>
      </w:r>
      <w:bookmarkStart w:id="0" w:name="_GoBack"/>
      <w:bookmarkEnd w:id="0"/>
    </w:p>
    <w:p w:rsidR="005541F8" w:rsidRPr="009438EB" w:rsidRDefault="005541F8" w:rsidP="009438EB">
      <w:pPr>
        <w:spacing w:line="240" w:lineRule="auto"/>
        <w:jc w:val="center"/>
        <w:rPr>
          <w:rFonts w:ascii="Times New Roman" w:hAnsi="Times New Roman"/>
          <w:sz w:val="26"/>
          <w:szCs w:val="26"/>
        </w:rPr>
      </w:pPr>
      <w:r w:rsidRPr="009438EB">
        <w:rPr>
          <w:rFonts w:ascii="Times New Roman" w:hAnsi="Times New Roman"/>
          <w:sz w:val="26"/>
          <w:szCs w:val="26"/>
        </w:rPr>
        <w:t>на тему:</w:t>
      </w:r>
      <w:r w:rsidR="009438EB" w:rsidRPr="009438EB">
        <w:rPr>
          <w:rFonts w:ascii="Times New Roman" w:hAnsi="Times New Roman"/>
          <w:sz w:val="26"/>
          <w:szCs w:val="26"/>
        </w:rPr>
        <w:t xml:space="preserve">    </w:t>
      </w:r>
      <w:r w:rsidRPr="009438EB">
        <w:rPr>
          <w:rFonts w:ascii="Times New Roman" w:hAnsi="Times New Roman"/>
          <w:i/>
          <w:sz w:val="26"/>
          <w:szCs w:val="26"/>
        </w:rPr>
        <w:t>« Моя педагогическая философия».</w:t>
      </w:r>
    </w:p>
    <w:p w:rsidR="005541F8" w:rsidRDefault="005541F8" w:rsidP="007D4265">
      <w:pPr>
        <w:spacing w:line="240" w:lineRule="auto"/>
        <w:jc w:val="right"/>
        <w:rPr>
          <w:rFonts w:ascii="Times New Roman" w:hAnsi="Times New Roman"/>
          <w:sz w:val="24"/>
          <w:szCs w:val="24"/>
        </w:rPr>
      </w:pPr>
    </w:p>
    <w:p w:rsidR="005541F8" w:rsidRPr="009438EB" w:rsidRDefault="005541F8" w:rsidP="007D4265">
      <w:pPr>
        <w:spacing w:line="240" w:lineRule="auto"/>
        <w:jc w:val="right"/>
        <w:rPr>
          <w:rFonts w:ascii="Times New Roman" w:hAnsi="Times New Roman"/>
          <w:sz w:val="26"/>
          <w:szCs w:val="26"/>
        </w:rPr>
      </w:pPr>
      <w:r w:rsidRPr="009438EB">
        <w:rPr>
          <w:rFonts w:ascii="Times New Roman" w:hAnsi="Times New Roman"/>
          <w:sz w:val="26"/>
          <w:szCs w:val="26"/>
        </w:rPr>
        <w:t xml:space="preserve">«И цель одна: чтоб детям дать добро, </w:t>
      </w:r>
    </w:p>
    <w:p w:rsidR="005541F8" w:rsidRPr="009438EB" w:rsidRDefault="005541F8" w:rsidP="007D4265">
      <w:pPr>
        <w:spacing w:line="240" w:lineRule="auto"/>
        <w:jc w:val="right"/>
        <w:rPr>
          <w:rFonts w:ascii="Times New Roman" w:hAnsi="Times New Roman"/>
          <w:sz w:val="26"/>
          <w:szCs w:val="26"/>
        </w:rPr>
      </w:pPr>
      <w:r w:rsidRPr="009438EB">
        <w:rPr>
          <w:rFonts w:ascii="Times New Roman" w:hAnsi="Times New Roman"/>
          <w:sz w:val="26"/>
          <w:szCs w:val="26"/>
        </w:rPr>
        <w:t>частичку сердца, да уменье жить».</w:t>
      </w:r>
    </w:p>
    <w:p w:rsidR="005541F8" w:rsidRDefault="005541F8" w:rsidP="0034561F">
      <w:pPr>
        <w:spacing w:line="240" w:lineRule="auto"/>
        <w:jc w:val="center"/>
        <w:rPr>
          <w:rFonts w:ascii="Times New Roman" w:hAnsi="Times New Roman"/>
          <w:b/>
          <w:sz w:val="26"/>
          <w:szCs w:val="26"/>
        </w:rPr>
      </w:pPr>
    </w:p>
    <w:p w:rsidR="005541F8" w:rsidRPr="00A967BF" w:rsidRDefault="005541F8" w:rsidP="0034561F">
      <w:pPr>
        <w:spacing w:line="240" w:lineRule="auto"/>
        <w:jc w:val="center"/>
        <w:rPr>
          <w:rFonts w:ascii="Times New Roman" w:hAnsi="Times New Roman"/>
          <w:b/>
          <w:sz w:val="26"/>
          <w:szCs w:val="26"/>
        </w:rPr>
      </w:pP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sz w:val="26"/>
          <w:szCs w:val="26"/>
        </w:rPr>
        <w:t>Человек по профессии педагог должен не только воспитывать и обучать подрастающее поколение, но и стремиться познавать самого себя, чтобы принести наибольшую пользу обществу.</w:t>
      </w: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sz w:val="26"/>
          <w:szCs w:val="26"/>
        </w:rPr>
        <w:t xml:space="preserve">Для меня профессия педагог – это возможность постоянно находится в мире детства. Мечта стать воспитателем зародилась в моём сознании ещё в школьные годы. </w:t>
      </w: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sz w:val="26"/>
          <w:szCs w:val="26"/>
        </w:rPr>
        <w:t>Я росла в многодетной семье, помогала родителям в воспитании младшего брата, с которым у меня была большая разница в возрасте. Уже тогда</w:t>
      </w:r>
      <w:r>
        <w:rPr>
          <w:rFonts w:ascii="Times New Roman" w:hAnsi="Times New Roman"/>
          <w:sz w:val="26"/>
          <w:szCs w:val="26"/>
        </w:rPr>
        <w:t>, я почувствовала в себе желание</w:t>
      </w:r>
      <w:r w:rsidRPr="00A967BF">
        <w:rPr>
          <w:rFonts w:ascii="Times New Roman" w:hAnsi="Times New Roman"/>
          <w:sz w:val="26"/>
          <w:szCs w:val="26"/>
        </w:rPr>
        <w:t xml:space="preserve"> заботится, любить, вкладывая в его развитие частицу себя.</w:t>
      </w: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sz w:val="26"/>
          <w:szCs w:val="26"/>
        </w:rPr>
        <w:t>Во время школьных каникул на протяжении нескольких лет подрабатывала в детских яслях няней, мне было интересно среди этих маленьких несмышленых человечков.  Сразу после школы, увидев объявление в местной газете, что в детский сад требуется воспитатель, не размышляя</w:t>
      </w:r>
      <w:r>
        <w:rPr>
          <w:rFonts w:ascii="Times New Roman" w:hAnsi="Times New Roman"/>
          <w:sz w:val="26"/>
          <w:szCs w:val="26"/>
        </w:rPr>
        <w:t xml:space="preserve">, пошла </w:t>
      </w:r>
      <w:r w:rsidRPr="00A967BF">
        <w:rPr>
          <w:rFonts w:ascii="Times New Roman" w:hAnsi="Times New Roman"/>
          <w:sz w:val="26"/>
          <w:szCs w:val="26"/>
        </w:rPr>
        <w:t>устраиваться на работу.</w:t>
      </w: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sz w:val="26"/>
          <w:szCs w:val="26"/>
        </w:rPr>
        <w:t xml:space="preserve"> Страх и неуверенность перед новой социальной ступенью, огромная ответственность перед обществом помогли мне преодолеть мои педагоги-наставники, которые старались поддержать не только советом, но и своим личным примером. И, конечно, мои маленькие друзья, которые ждали с нетерпеньем встречи, дарили рисунки на память, когда провожали меня  на длительные учебные сессии. </w:t>
      </w: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sz w:val="26"/>
          <w:szCs w:val="26"/>
        </w:rPr>
        <w:t xml:space="preserve">Педагогическое образование по ряду уважительных причин получила заочно, практика работы позволяла учиться с лёгкостью и интересом. Вся моя жизнь и трудовая, и личная проходила и проходит в окружении детей. Я сама многодетная мама, многодетная и в прямом и переносном смысле этого слова, поэтому я в ответе за воспитание подрастающего поколения, которое должно стать духовно богатым, творчески активным и вполне удовлетворённым жизнью. </w:t>
      </w: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sz w:val="26"/>
          <w:szCs w:val="26"/>
        </w:rPr>
        <w:t>Передо мной как перед педагогом стоит большая ответственность</w:t>
      </w:r>
      <w:r>
        <w:rPr>
          <w:rFonts w:ascii="Times New Roman" w:hAnsi="Times New Roman"/>
          <w:sz w:val="26"/>
          <w:szCs w:val="26"/>
        </w:rPr>
        <w:t xml:space="preserve"> -</w:t>
      </w:r>
      <w:r w:rsidRPr="00A967BF">
        <w:rPr>
          <w:rFonts w:ascii="Times New Roman" w:hAnsi="Times New Roman"/>
          <w:sz w:val="26"/>
          <w:szCs w:val="26"/>
        </w:rPr>
        <w:t xml:space="preserve"> становление личности ребёнка. А воспитать нравственную личность можно только положительными поступками и личным примером взрослого. </w:t>
      </w: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sz w:val="26"/>
          <w:szCs w:val="26"/>
        </w:rPr>
        <w:lastRenderedPageBreak/>
        <w:t>В современном обществе к личности педагога предъявляется ряд самых серьёзных требований, но самыми главными является любовь к детям, к своей работе, высокий уровень общей культуры и нравственности. Саморазвитие, самообразование – это те вещи, которые необходимы любому педагогу, и мне в том числе, чтобы успешно реализовать все современные подходы к ДО.</w:t>
      </w: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sz w:val="26"/>
          <w:szCs w:val="26"/>
        </w:rPr>
        <w:t>Большое внимание в работе с детьми уделяю духовно-нравственному воспитанию, постоянно самообразовываясь в этом направлении, подбирая эффективные пути и методы развития дошкольников.  Провожу занятия в воскресной школе, которые посещают и мои воспитанники. Проявляя творческие способности, являемся постоянными участниками выставок на муниципальном и региональном уровне. Всё хорошее, доброе, светлое, что есть во мне, я стараюсь передать своим воспитанникам.</w:t>
      </w:r>
    </w:p>
    <w:p w:rsidR="005541F8" w:rsidRPr="00A967BF" w:rsidRDefault="005541F8" w:rsidP="00B56543">
      <w:pPr>
        <w:spacing w:line="240" w:lineRule="auto"/>
        <w:jc w:val="both"/>
        <w:rPr>
          <w:rFonts w:ascii="Times New Roman" w:hAnsi="Times New Roman"/>
          <w:sz w:val="26"/>
          <w:szCs w:val="26"/>
        </w:rPr>
      </w:pPr>
      <w:r w:rsidRPr="00A967BF">
        <w:rPr>
          <w:rFonts w:ascii="Times New Roman" w:hAnsi="Times New Roman"/>
          <w:sz w:val="26"/>
          <w:szCs w:val="26"/>
        </w:rPr>
        <w:t>Профессия педагог отличается от остальных своей неординарностью. Только творческие люди могут работать с детьми, и я не исключение из этих правил. С огромным интересом принимаю участие в общественной жизни ДОУ на городском, муниципальном, региональном уровне. Являюсь автором сценариев для публичного выступления пед</w:t>
      </w:r>
      <w:r>
        <w:rPr>
          <w:rFonts w:ascii="Times New Roman" w:hAnsi="Times New Roman"/>
          <w:sz w:val="26"/>
          <w:szCs w:val="26"/>
        </w:rPr>
        <w:t xml:space="preserve">агогического </w:t>
      </w:r>
      <w:r w:rsidRPr="00A967BF">
        <w:rPr>
          <w:rFonts w:ascii="Times New Roman" w:hAnsi="Times New Roman"/>
          <w:sz w:val="26"/>
          <w:szCs w:val="26"/>
        </w:rPr>
        <w:t xml:space="preserve">коллектива и дошкольников. </w:t>
      </w:r>
    </w:p>
    <w:p w:rsidR="005541F8" w:rsidRPr="00A967BF" w:rsidRDefault="005541F8" w:rsidP="00B56543">
      <w:pPr>
        <w:spacing w:line="240" w:lineRule="auto"/>
        <w:jc w:val="both"/>
        <w:rPr>
          <w:rFonts w:ascii="Times New Roman" w:hAnsi="Times New Roman"/>
          <w:sz w:val="26"/>
          <w:szCs w:val="26"/>
        </w:rPr>
      </w:pPr>
      <w:r w:rsidRPr="00A967BF">
        <w:rPr>
          <w:rFonts w:ascii="Times New Roman" w:hAnsi="Times New Roman"/>
          <w:sz w:val="26"/>
          <w:szCs w:val="26"/>
        </w:rPr>
        <w:t>Я воспитатель-патриот и с гордостью могу сообщить, что большое внимание уделяю формированию нравственных ценностей на примерах героической истории нашего края.</w:t>
      </w:r>
    </w:p>
    <w:p w:rsidR="005541F8" w:rsidRPr="00A967BF" w:rsidRDefault="005541F8" w:rsidP="00B56543">
      <w:pPr>
        <w:spacing w:line="240" w:lineRule="auto"/>
        <w:jc w:val="both"/>
        <w:rPr>
          <w:rFonts w:ascii="Times New Roman" w:hAnsi="Times New Roman"/>
          <w:sz w:val="26"/>
          <w:szCs w:val="26"/>
        </w:rPr>
      </w:pPr>
      <w:r w:rsidRPr="00A967BF">
        <w:rPr>
          <w:rFonts w:ascii="Times New Roman" w:hAnsi="Times New Roman"/>
          <w:sz w:val="26"/>
          <w:szCs w:val="26"/>
        </w:rPr>
        <w:t>По жизни являюсь активным человеком, увлекаюсь лыжным спортом и волейбол</w:t>
      </w:r>
      <w:r>
        <w:rPr>
          <w:rFonts w:ascii="Times New Roman" w:hAnsi="Times New Roman"/>
          <w:sz w:val="26"/>
          <w:szCs w:val="26"/>
        </w:rPr>
        <w:t>ом</w:t>
      </w:r>
      <w:r w:rsidRPr="00A967BF">
        <w:rPr>
          <w:rFonts w:ascii="Times New Roman" w:hAnsi="Times New Roman"/>
          <w:sz w:val="26"/>
          <w:szCs w:val="26"/>
        </w:rPr>
        <w:t>. Своим личным примером я прививаю эту любовь моим воспитанникам. Не раз, принимая участие в соревнованиях по лыжным гонкам среди дошкольных организаций, наши команды занимали призовые места.</w:t>
      </w:r>
    </w:p>
    <w:p w:rsidR="005541F8" w:rsidRPr="00A967BF" w:rsidRDefault="005541F8" w:rsidP="00B56543">
      <w:pPr>
        <w:spacing w:line="240" w:lineRule="auto"/>
        <w:jc w:val="both"/>
        <w:rPr>
          <w:rFonts w:ascii="Times New Roman" w:hAnsi="Times New Roman"/>
          <w:sz w:val="26"/>
          <w:szCs w:val="26"/>
        </w:rPr>
      </w:pPr>
      <w:r w:rsidRPr="00A967BF">
        <w:rPr>
          <w:rFonts w:ascii="Times New Roman" w:hAnsi="Times New Roman"/>
          <w:sz w:val="26"/>
          <w:szCs w:val="26"/>
        </w:rPr>
        <w:t>Любовь к своей профессии, к детям, активное участие в жизни коллектива помогают мне успешно реализовывать свою педагогическую деятельность.</w:t>
      </w:r>
    </w:p>
    <w:p w:rsidR="005541F8" w:rsidRPr="00A967BF" w:rsidRDefault="005541F8" w:rsidP="00B56543">
      <w:pPr>
        <w:spacing w:line="240" w:lineRule="auto"/>
        <w:jc w:val="both"/>
        <w:rPr>
          <w:rFonts w:ascii="Times New Roman" w:hAnsi="Times New Roman"/>
          <w:color w:val="000000"/>
          <w:sz w:val="26"/>
          <w:szCs w:val="26"/>
          <w:shd w:val="clear" w:color="auto" w:fill="FFFFFF"/>
        </w:rPr>
      </w:pPr>
      <w:r w:rsidRPr="00A967BF">
        <w:rPr>
          <w:rFonts w:ascii="Times New Roman" w:hAnsi="Times New Roman"/>
          <w:color w:val="000000"/>
          <w:sz w:val="26"/>
          <w:szCs w:val="26"/>
          <w:shd w:val="clear" w:color="auto" w:fill="FFFFFF"/>
        </w:rPr>
        <w:t>Мы живем во время глобальных перемен, модернизации Российского образования. Современный воспитатель – это, прежде всего, грамотный и эрудированный специалист, способный идти в ногу со временем. Чтобы соответствовать данным требованиям</w:t>
      </w:r>
      <w:r>
        <w:rPr>
          <w:rFonts w:ascii="Times New Roman" w:hAnsi="Times New Roman"/>
          <w:color w:val="000000"/>
          <w:sz w:val="26"/>
          <w:szCs w:val="26"/>
          <w:shd w:val="clear" w:color="auto" w:fill="FFFFFF"/>
        </w:rPr>
        <w:t>,</w:t>
      </w:r>
      <w:r w:rsidRPr="00A967BF">
        <w:rPr>
          <w:rFonts w:ascii="Times New Roman" w:hAnsi="Times New Roman"/>
          <w:color w:val="000000"/>
          <w:sz w:val="26"/>
          <w:szCs w:val="26"/>
          <w:shd w:val="clear" w:color="auto" w:fill="FFFFFF"/>
        </w:rPr>
        <w:t xml:space="preserve"> я постоянно  стремлюсь повышать свою квалификацию, уровень педагогического мастерства. </w:t>
      </w:r>
    </w:p>
    <w:p w:rsidR="005541F8" w:rsidRPr="00A967BF" w:rsidRDefault="005541F8" w:rsidP="00B56543">
      <w:pPr>
        <w:spacing w:line="240" w:lineRule="auto"/>
        <w:jc w:val="both"/>
        <w:rPr>
          <w:rFonts w:ascii="Times New Roman" w:hAnsi="Times New Roman"/>
          <w:color w:val="000000"/>
          <w:sz w:val="26"/>
          <w:szCs w:val="26"/>
          <w:shd w:val="clear" w:color="auto" w:fill="FFFFFF"/>
        </w:rPr>
      </w:pPr>
      <w:r w:rsidRPr="00A967BF">
        <w:rPr>
          <w:rFonts w:ascii="Times New Roman" w:hAnsi="Times New Roman"/>
          <w:color w:val="000000"/>
          <w:sz w:val="26"/>
          <w:szCs w:val="26"/>
          <w:shd w:val="clear" w:color="auto" w:fill="FFFFFF"/>
        </w:rPr>
        <w:t>Анализируя работу дошкольного учреждения, где я работаю, можно сделать вывод, что воспитание детей сегодня отстаёт от реальных потребностей практики воспитания дошкольников и современных требований общества, что побуждает обратиться к рассмотрению вопроса о формировании социальной компетенции с дошкольного детства.</w:t>
      </w:r>
    </w:p>
    <w:p w:rsidR="005541F8" w:rsidRPr="00A967BF" w:rsidRDefault="005541F8" w:rsidP="0034561F">
      <w:pPr>
        <w:spacing w:line="240" w:lineRule="auto"/>
        <w:jc w:val="both"/>
        <w:rPr>
          <w:rFonts w:ascii="Times New Roman" w:hAnsi="Times New Roman"/>
          <w:color w:val="000000"/>
          <w:sz w:val="26"/>
          <w:szCs w:val="26"/>
          <w:shd w:val="clear" w:color="auto" w:fill="FFFFFF"/>
        </w:rPr>
      </w:pPr>
      <w:r w:rsidRPr="00A967BF">
        <w:rPr>
          <w:rFonts w:ascii="Times New Roman" w:hAnsi="Times New Roman"/>
          <w:color w:val="000000"/>
          <w:sz w:val="26"/>
          <w:szCs w:val="26"/>
          <w:shd w:val="clear" w:color="auto" w:fill="FFFFFF"/>
        </w:rPr>
        <w:t>В своей работе с детьми большое внимание уделяю социализации дошкольников, что является одним из компонент</w:t>
      </w:r>
      <w:r>
        <w:rPr>
          <w:rFonts w:ascii="Times New Roman" w:hAnsi="Times New Roman"/>
          <w:color w:val="000000"/>
          <w:sz w:val="26"/>
          <w:szCs w:val="26"/>
          <w:shd w:val="clear" w:color="auto" w:fill="FFFFFF"/>
        </w:rPr>
        <w:t>ов Государственного стандарта дошкольного образования</w:t>
      </w:r>
      <w:r w:rsidRPr="00A967BF">
        <w:rPr>
          <w:rFonts w:ascii="Times New Roman" w:hAnsi="Times New Roman"/>
          <w:color w:val="000000"/>
          <w:sz w:val="26"/>
          <w:szCs w:val="26"/>
          <w:shd w:val="clear" w:color="auto" w:fill="FFFFFF"/>
        </w:rPr>
        <w:t>.</w:t>
      </w: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color w:val="000000"/>
          <w:sz w:val="26"/>
          <w:szCs w:val="26"/>
          <w:shd w:val="clear" w:color="auto" w:fill="FFFFFF"/>
        </w:rPr>
        <w:t xml:space="preserve"> Данную проблему увидела у старших дошкольников при поступлении в школу. Актуальным для меня стал поиск технологий, средств и методов социального воспитания, обеспечивающих преодоление недостаточного развития у </w:t>
      </w:r>
      <w:r w:rsidRPr="00A967BF">
        <w:rPr>
          <w:rFonts w:ascii="Times New Roman" w:hAnsi="Times New Roman"/>
          <w:color w:val="000000"/>
          <w:sz w:val="26"/>
          <w:szCs w:val="26"/>
          <w:shd w:val="clear" w:color="auto" w:fill="FFFFFF"/>
        </w:rPr>
        <w:lastRenderedPageBreak/>
        <w:t xml:space="preserve">современных детей навыков социального взаимодействия. Считаю, что наиболее эффективным методом формирования у детей социальной компетентности,  является метод моделирования, который не только развивает все психические процессы, но и помогает оценивать меняющиеся социальные ситуации. Уверенно действовать с опорой на собственные знания </w:t>
      </w:r>
      <w:r w:rsidRPr="00A967BF">
        <w:rPr>
          <w:rFonts w:ascii="Times New Roman" w:hAnsi="Times New Roman"/>
          <w:sz w:val="26"/>
          <w:szCs w:val="26"/>
        </w:rPr>
        <w:t>и отношения, что в конечном итоге, обеспечит развитие социальной компетентности, необходимой ребёнку для успешного вхождения в социум.</w:t>
      </w: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sz w:val="26"/>
          <w:szCs w:val="26"/>
        </w:rPr>
        <w:t>В условиях модернизации образования в связи с внедрением ФГОС, актуальной становиться способность адаптироваться к социальным переменам. Усложнение задач образования придаёт особую значимость имиджу педагога, как одного из профессионально важных качеств современного воспитателя. Профессиональный педагог может оказать решающее воздействие на родителей дошкольников, выступающих основными потребителями педагогических услуг.</w:t>
      </w:r>
      <w:r>
        <w:rPr>
          <w:rFonts w:ascii="Times New Roman" w:hAnsi="Times New Roman"/>
          <w:sz w:val="26"/>
          <w:szCs w:val="26"/>
        </w:rPr>
        <w:t xml:space="preserve"> В связи с этим, профессия воспитателя постепенно переходит в разряд специальностей, характеризующихся высочайшим уровнем мобильности, она становится всё более сложной, что связанно с необходимостью освоения новых функций, востребованных современным обществом.</w:t>
      </w:r>
      <w:r w:rsidRPr="00A967BF">
        <w:rPr>
          <w:rFonts w:ascii="Times New Roman" w:hAnsi="Times New Roman"/>
          <w:sz w:val="26"/>
          <w:szCs w:val="26"/>
        </w:rPr>
        <w:t xml:space="preserve"> Я считаю, что только грамотный педагог создаёт престиж самого учреждения. Поэтому в профессиональном стандарте применительно к педагогу такое определение, как профессиональная компетентность. Постоянно работая над собой, вырабатываю умения не только общаться и говорить, а особенно слушать окружающих, не навязывая им своего мнения. А это не всегда мне даётся легко.</w:t>
      </w:r>
    </w:p>
    <w:p w:rsidR="005541F8" w:rsidRPr="00A967BF" w:rsidRDefault="005541F8" w:rsidP="0034561F">
      <w:pPr>
        <w:spacing w:line="240" w:lineRule="auto"/>
        <w:jc w:val="both"/>
        <w:rPr>
          <w:rFonts w:ascii="Times New Roman" w:hAnsi="Times New Roman"/>
          <w:sz w:val="26"/>
          <w:szCs w:val="26"/>
        </w:rPr>
      </w:pPr>
      <w:r w:rsidRPr="00A967BF">
        <w:rPr>
          <w:rFonts w:ascii="Times New Roman" w:hAnsi="Times New Roman"/>
          <w:sz w:val="26"/>
          <w:szCs w:val="26"/>
        </w:rPr>
        <w:t>Конечно, процесс самосовершенствования должен начинаться с рефлексии над сущностью профессиональной деятельности.</w:t>
      </w:r>
    </w:p>
    <w:p w:rsidR="005541F8" w:rsidRPr="00A967BF" w:rsidRDefault="005541F8" w:rsidP="0034561F">
      <w:pPr>
        <w:spacing w:line="240" w:lineRule="auto"/>
        <w:jc w:val="both"/>
        <w:rPr>
          <w:rFonts w:ascii="Times New Roman" w:hAnsi="Times New Roman"/>
          <w:color w:val="000000"/>
          <w:sz w:val="26"/>
          <w:szCs w:val="26"/>
          <w:shd w:val="clear" w:color="auto" w:fill="FFFFFF"/>
        </w:rPr>
      </w:pPr>
      <w:r w:rsidRPr="00A967BF">
        <w:rPr>
          <w:rFonts w:ascii="Times New Roman" w:hAnsi="Times New Roman"/>
          <w:sz w:val="26"/>
          <w:szCs w:val="26"/>
        </w:rPr>
        <w:t>Я всегда стремилась повышать педагогическое мастерство, доказывая себе, что делаю всё, как требуют современные законы жизни, для этого неоднократно участвовала в конкурсах профессионального мастерства. Несмотря, на то, что в провинциальных городах, как город</w:t>
      </w:r>
      <w:r>
        <w:rPr>
          <w:rFonts w:ascii="Times New Roman" w:hAnsi="Times New Roman"/>
          <w:sz w:val="26"/>
          <w:szCs w:val="26"/>
        </w:rPr>
        <w:t>,</w:t>
      </w:r>
      <w:r w:rsidRPr="00A967BF">
        <w:rPr>
          <w:rFonts w:ascii="Times New Roman" w:hAnsi="Times New Roman"/>
          <w:sz w:val="26"/>
          <w:szCs w:val="26"/>
        </w:rPr>
        <w:t xml:space="preserve"> в ко</w:t>
      </w:r>
      <w:r>
        <w:rPr>
          <w:rFonts w:ascii="Times New Roman" w:hAnsi="Times New Roman"/>
          <w:sz w:val="26"/>
          <w:szCs w:val="26"/>
        </w:rPr>
        <w:t>тором я живу, педагоги испытыва</w:t>
      </w:r>
      <w:r w:rsidRPr="00A967BF">
        <w:rPr>
          <w:rFonts w:ascii="Times New Roman" w:hAnsi="Times New Roman"/>
          <w:sz w:val="26"/>
          <w:szCs w:val="26"/>
        </w:rPr>
        <w:t xml:space="preserve">ют трудности по систематическому обмену опытом с коллегами. Считаю, что грамотно выстроенная методическая работа МКДОУ, позволила мне показать себя на хорошем уровне подготовки.  </w:t>
      </w:r>
    </w:p>
    <w:p w:rsidR="005541F8" w:rsidRDefault="005541F8" w:rsidP="008F18C4">
      <w:pPr>
        <w:spacing w:after="0" w:line="270" w:lineRule="atLeast"/>
        <w:jc w:val="both"/>
        <w:rPr>
          <w:rFonts w:ascii="Times New Roman" w:hAnsi="Times New Roman"/>
          <w:color w:val="000000"/>
          <w:sz w:val="26"/>
          <w:szCs w:val="26"/>
          <w:lang w:eastAsia="ru-RU"/>
        </w:rPr>
      </w:pPr>
      <w:r w:rsidRPr="00A967BF">
        <w:rPr>
          <w:rFonts w:ascii="Times New Roman" w:hAnsi="Times New Roman"/>
          <w:color w:val="000000"/>
          <w:sz w:val="26"/>
          <w:szCs w:val="26"/>
          <w:lang w:eastAsia="ru-RU"/>
        </w:rPr>
        <w:t xml:space="preserve"> В ряде личностных характеристик, которые ещё должны быть присущи современному воспитателю, следует назвать качества, которые становятся профессионально значимыми предпосылками создания благоприятных отношений в воспитательно-образовательном процессе. Я считаю, что дети в настоящее время более активны, подвижны в своих самовыражениях, более информативны. Педагог должен быть интересен детям, внимательным к интересам ребёнка.  Здесь, считаю, важно одно, быть в курсе стремительно меняющихся событий. Возможно ли это без кропотливой работы над собой? </w:t>
      </w:r>
    </w:p>
    <w:p w:rsidR="005541F8" w:rsidRPr="00A967BF" w:rsidRDefault="005541F8" w:rsidP="008F18C4">
      <w:pPr>
        <w:spacing w:after="0" w:line="270" w:lineRule="atLeast"/>
        <w:jc w:val="both"/>
        <w:rPr>
          <w:rFonts w:ascii="Times New Roman" w:hAnsi="Times New Roman"/>
          <w:color w:val="000000"/>
          <w:sz w:val="26"/>
          <w:szCs w:val="26"/>
          <w:lang w:eastAsia="ru-RU"/>
        </w:rPr>
      </w:pPr>
      <w:r w:rsidRPr="00A967BF">
        <w:rPr>
          <w:rFonts w:ascii="Times New Roman" w:hAnsi="Times New Roman"/>
          <w:color w:val="000000"/>
          <w:sz w:val="26"/>
          <w:szCs w:val="26"/>
          <w:lang w:eastAsia="ru-RU"/>
        </w:rPr>
        <w:t>Новые стандарты образования дали мне возможность применять нестандартные формы организации детской деятельности. Чтобы увлечь сегодняшних детей, удивить, заинтересовать, нужны современные подходы. В педагогической работе я использую технологии проблемного обучения, проекты, здоровьесберегающие технологии на основе личностно-ориентированного подхода. Связующим звеном всего вышеперечисленного становится игровая деятельность, в которой ребёнок чувствует себя наиболее комфортно.</w:t>
      </w:r>
    </w:p>
    <w:p w:rsidR="005541F8" w:rsidRPr="00A967BF" w:rsidRDefault="005541F8" w:rsidP="004822CB">
      <w:pPr>
        <w:rPr>
          <w:rFonts w:ascii="Times New Roman" w:hAnsi="Times New Roman"/>
          <w:sz w:val="26"/>
          <w:szCs w:val="26"/>
        </w:rPr>
      </w:pPr>
      <w:r w:rsidRPr="00A967BF">
        <w:rPr>
          <w:rFonts w:ascii="Times New Roman" w:hAnsi="Times New Roman"/>
          <w:sz w:val="26"/>
          <w:szCs w:val="26"/>
        </w:rPr>
        <w:lastRenderedPageBreak/>
        <w:t>Я стараюсь найти к каждому ребёнку индивидуальный подход, развить у него  познавательный интерес, стремление узнавать новое, стремление достигать самостоятельных результатов и радоваться своему маленькому успеху. Я придерживаюсь позиции не «напичкать» ребёнка знаниями, а научить его думать, принимать самостоятельно решения, то есть узнать путь, следуя которому он сможет получить необходимые знания, реализовать себя в жизни. Главным моим достижением является то, что я помогаю преодолеть детям робость, неуверенность в себе.</w:t>
      </w:r>
    </w:p>
    <w:p w:rsidR="005541F8" w:rsidRPr="00A967BF" w:rsidRDefault="005541F8" w:rsidP="00775DE7">
      <w:pPr>
        <w:rPr>
          <w:rFonts w:ascii="Times New Roman" w:hAnsi="Times New Roman"/>
          <w:sz w:val="26"/>
          <w:szCs w:val="26"/>
        </w:rPr>
      </w:pPr>
      <w:r w:rsidRPr="00A967BF">
        <w:rPr>
          <w:rFonts w:ascii="Times New Roman" w:hAnsi="Times New Roman"/>
          <w:sz w:val="26"/>
          <w:szCs w:val="26"/>
        </w:rPr>
        <w:t>Стремлюсь заботиться не только об условиях жизни ребёнка, но и о душевном комфорте родителей. Считаю, что среди родителей и коллег пользуюсь авторитетом, так как умею общаться на равных с людьми любой социальной категории, тем самым проявляя доверительные отношения.</w:t>
      </w:r>
    </w:p>
    <w:p w:rsidR="005541F8" w:rsidRDefault="005541F8" w:rsidP="008F18C4">
      <w:pPr>
        <w:spacing w:after="0" w:line="270" w:lineRule="atLeast"/>
        <w:jc w:val="both"/>
        <w:rPr>
          <w:rFonts w:ascii="Times New Roman" w:hAnsi="Times New Roman"/>
          <w:color w:val="000000"/>
          <w:sz w:val="26"/>
          <w:szCs w:val="26"/>
          <w:lang w:eastAsia="ru-RU"/>
        </w:rPr>
      </w:pPr>
      <w:r w:rsidRPr="00A967BF">
        <w:rPr>
          <w:rFonts w:ascii="Times New Roman" w:hAnsi="Times New Roman"/>
          <w:color w:val="000000"/>
          <w:sz w:val="26"/>
          <w:szCs w:val="26"/>
          <w:lang w:eastAsia="ru-RU"/>
        </w:rPr>
        <w:t>Ещё раз хочется подчеркнуть, что современный педагог – Человек с богатым внутрен</w:t>
      </w:r>
      <w:r>
        <w:rPr>
          <w:rFonts w:ascii="Times New Roman" w:hAnsi="Times New Roman"/>
          <w:color w:val="000000"/>
          <w:sz w:val="26"/>
          <w:szCs w:val="26"/>
          <w:lang w:eastAsia="ru-RU"/>
        </w:rPr>
        <w:t>ним миром и большой душой, видящ</w:t>
      </w:r>
      <w:r w:rsidRPr="00A967BF">
        <w:rPr>
          <w:rFonts w:ascii="Times New Roman" w:hAnsi="Times New Roman"/>
          <w:color w:val="000000"/>
          <w:sz w:val="26"/>
          <w:szCs w:val="26"/>
          <w:lang w:eastAsia="ru-RU"/>
        </w:rPr>
        <w:t xml:space="preserve">ий лучшее в других людях, </w:t>
      </w:r>
      <w:r>
        <w:rPr>
          <w:rFonts w:ascii="Times New Roman" w:hAnsi="Times New Roman"/>
          <w:color w:val="000000"/>
          <w:sz w:val="26"/>
          <w:szCs w:val="26"/>
          <w:lang w:eastAsia="ru-RU"/>
        </w:rPr>
        <w:t>способный возрождать души детей.</w:t>
      </w:r>
    </w:p>
    <w:p w:rsidR="005541F8" w:rsidRPr="0014211F" w:rsidRDefault="005541F8" w:rsidP="008F18C4">
      <w:pPr>
        <w:spacing w:after="0" w:line="270" w:lineRule="atLeast"/>
        <w:jc w:val="both"/>
        <w:rPr>
          <w:rFonts w:ascii="Times New Roman" w:hAnsi="Times New Roman"/>
          <w:color w:val="000000"/>
          <w:sz w:val="26"/>
          <w:szCs w:val="26"/>
          <w:lang w:eastAsia="ru-RU"/>
        </w:rPr>
      </w:pPr>
      <w:r>
        <w:rPr>
          <w:rFonts w:ascii="Times New Roman" w:hAnsi="Times New Roman"/>
          <w:sz w:val="26"/>
          <w:szCs w:val="26"/>
          <w:lang w:eastAsia="ru-RU"/>
        </w:rPr>
        <w:t>Детский сад – островок радости, где каждый ребенок уникален и неповторим, где мир добра, мир здоровья та</w:t>
      </w:r>
      <w:r w:rsidR="00F324C3">
        <w:rPr>
          <w:rFonts w:ascii="Times New Roman" w:hAnsi="Times New Roman"/>
          <w:sz w:val="26"/>
          <w:szCs w:val="26"/>
          <w:lang w:eastAsia="ru-RU"/>
        </w:rPr>
        <w:t>к</w:t>
      </w:r>
      <w:r>
        <w:rPr>
          <w:rFonts w:ascii="Times New Roman" w:hAnsi="Times New Roman"/>
          <w:sz w:val="26"/>
          <w:szCs w:val="26"/>
          <w:lang w:eastAsia="ru-RU"/>
        </w:rPr>
        <w:t xml:space="preserve"> важен, как и мир познаний! Я счастлива, что нахожусь на этом островке, я состоялась, я – Педагог!</w:t>
      </w:r>
      <w:r w:rsidRPr="0014211F">
        <w:rPr>
          <w:rFonts w:ascii="Times New Roman" w:hAnsi="Times New Roman"/>
        </w:rPr>
        <w:t xml:space="preserve"> </w:t>
      </w:r>
    </w:p>
    <w:p w:rsidR="005541F8" w:rsidRPr="00A967BF" w:rsidRDefault="005541F8" w:rsidP="007E1C0E">
      <w:pPr>
        <w:spacing w:after="0" w:line="270" w:lineRule="atLeast"/>
        <w:rPr>
          <w:rFonts w:ascii="Times New Roman" w:hAnsi="Times New Roman"/>
          <w:color w:val="000000"/>
          <w:sz w:val="26"/>
          <w:szCs w:val="26"/>
          <w:lang w:eastAsia="ru-RU"/>
        </w:rPr>
      </w:pPr>
    </w:p>
    <w:sectPr w:rsidR="005541F8" w:rsidRPr="00A967BF" w:rsidSect="00DD1C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F8" w:rsidRDefault="005541F8" w:rsidP="00A967BF">
      <w:pPr>
        <w:spacing w:after="0" w:line="240" w:lineRule="auto"/>
      </w:pPr>
      <w:r>
        <w:separator/>
      </w:r>
    </w:p>
  </w:endnote>
  <w:endnote w:type="continuationSeparator" w:id="0">
    <w:p w:rsidR="005541F8" w:rsidRDefault="005541F8" w:rsidP="00A96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F8" w:rsidRDefault="005541F8" w:rsidP="00A967BF">
      <w:pPr>
        <w:spacing w:after="0" w:line="240" w:lineRule="auto"/>
      </w:pPr>
      <w:r>
        <w:separator/>
      </w:r>
    </w:p>
  </w:footnote>
  <w:footnote w:type="continuationSeparator" w:id="0">
    <w:p w:rsidR="005541F8" w:rsidRDefault="005541F8" w:rsidP="00A967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3A2"/>
    <w:rsid w:val="00003932"/>
    <w:rsid w:val="00011BB8"/>
    <w:rsid w:val="0001211C"/>
    <w:rsid w:val="00014102"/>
    <w:rsid w:val="00015C55"/>
    <w:rsid w:val="000172CE"/>
    <w:rsid w:val="00017D23"/>
    <w:rsid w:val="000219A1"/>
    <w:rsid w:val="00023CEA"/>
    <w:rsid w:val="0002475D"/>
    <w:rsid w:val="00033AAE"/>
    <w:rsid w:val="00033D9B"/>
    <w:rsid w:val="00034B38"/>
    <w:rsid w:val="00036433"/>
    <w:rsid w:val="00036E97"/>
    <w:rsid w:val="0003764D"/>
    <w:rsid w:val="00040C73"/>
    <w:rsid w:val="00041E2C"/>
    <w:rsid w:val="00042585"/>
    <w:rsid w:val="000502DE"/>
    <w:rsid w:val="00051AC9"/>
    <w:rsid w:val="00051E2E"/>
    <w:rsid w:val="000536D2"/>
    <w:rsid w:val="00061C37"/>
    <w:rsid w:val="0006441F"/>
    <w:rsid w:val="0007202D"/>
    <w:rsid w:val="00072FE6"/>
    <w:rsid w:val="00084F3E"/>
    <w:rsid w:val="000874F9"/>
    <w:rsid w:val="00090998"/>
    <w:rsid w:val="00092AF1"/>
    <w:rsid w:val="00092ECC"/>
    <w:rsid w:val="00092FA9"/>
    <w:rsid w:val="00094D88"/>
    <w:rsid w:val="000A00C5"/>
    <w:rsid w:val="000A3832"/>
    <w:rsid w:val="000A6C5C"/>
    <w:rsid w:val="000B1594"/>
    <w:rsid w:val="000B2F61"/>
    <w:rsid w:val="000B55C7"/>
    <w:rsid w:val="000B55EF"/>
    <w:rsid w:val="000B5EA2"/>
    <w:rsid w:val="000B7ED8"/>
    <w:rsid w:val="000C0D54"/>
    <w:rsid w:val="000C5B1E"/>
    <w:rsid w:val="000D5E80"/>
    <w:rsid w:val="000D7207"/>
    <w:rsid w:val="000E3795"/>
    <w:rsid w:val="000E4AD5"/>
    <w:rsid w:val="000E5899"/>
    <w:rsid w:val="000F2273"/>
    <w:rsid w:val="000F4BC2"/>
    <w:rsid w:val="00105A3F"/>
    <w:rsid w:val="00110C1C"/>
    <w:rsid w:val="00110DA3"/>
    <w:rsid w:val="00122D33"/>
    <w:rsid w:val="00125653"/>
    <w:rsid w:val="00126952"/>
    <w:rsid w:val="001354A8"/>
    <w:rsid w:val="0014211F"/>
    <w:rsid w:val="0014500F"/>
    <w:rsid w:val="00150C2E"/>
    <w:rsid w:val="00153885"/>
    <w:rsid w:val="00155C5C"/>
    <w:rsid w:val="00156155"/>
    <w:rsid w:val="001575A3"/>
    <w:rsid w:val="00172AC7"/>
    <w:rsid w:val="0017681C"/>
    <w:rsid w:val="00186C72"/>
    <w:rsid w:val="001876B7"/>
    <w:rsid w:val="001A5BD7"/>
    <w:rsid w:val="001A611C"/>
    <w:rsid w:val="001B0D19"/>
    <w:rsid w:val="001B39AC"/>
    <w:rsid w:val="001B6377"/>
    <w:rsid w:val="001C072F"/>
    <w:rsid w:val="001C1788"/>
    <w:rsid w:val="001D217F"/>
    <w:rsid w:val="001D5322"/>
    <w:rsid w:val="001D71E0"/>
    <w:rsid w:val="001E0765"/>
    <w:rsid w:val="001E2333"/>
    <w:rsid w:val="001E5B0F"/>
    <w:rsid w:val="001E6607"/>
    <w:rsid w:val="001F2AE4"/>
    <w:rsid w:val="00205B8D"/>
    <w:rsid w:val="002071CA"/>
    <w:rsid w:val="002074B4"/>
    <w:rsid w:val="00210863"/>
    <w:rsid w:val="00210880"/>
    <w:rsid w:val="00211B7D"/>
    <w:rsid w:val="002209C3"/>
    <w:rsid w:val="002212F2"/>
    <w:rsid w:val="00224D9C"/>
    <w:rsid w:val="0024019A"/>
    <w:rsid w:val="00246FEF"/>
    <w:rsid w:val="00254D50"/>
    <w:rsid w:val="00257EDB"/>
    <w:rsid w:val="002659E6"/>
    <w:rsid w:val="00267205"/>
    <w:rsid w:val="00275EB8"/>
    <w:rsid w:val="00277635"/>
    <w:rsid w:val="00281C3A"/>
    <w:rsid w:val="00282131"/>
    <w:rsid w:val="00287224"/>
    <w:rsid w:val="002915DD"/>
    <w:rsid w:val="00291830"/>
    <w:rsid w:val="00294B69"/>
    <w:rsid w:val="002A0C98"/>
    <w:rsid w:val="002A2D58"/>
    <w:rsid w:val="002A4A5E"/>
    <w:rsid w:val="002A78ED"/>
    <w:rsid w:val="002B52CC"/>
    <w:rsid w:val="002C0170"/>
    <w:rsid w:val="002C421D"/>
    <w:rsid w:val="002C5CDF"/>
    <w:rsid w:val="002C7634"/>
    <w:rsid w:val="002D2703"/>
    <w:rsid w:val="002D28D0"/>
    <w:rsid w:val="002D33BE"/>
    <w:rsid w:val="002E31D2"/>
    <w:rsid w:val="002E6622"/>
    <w:rsid w:val="002F682E"/>
    <w:rsid w:val="003031FB"/>
    <w:rsid w:val="0030564F"/>
    <w:rsid w:val="00313755"/>
    <w:rsid w:val="00315103"/>
    <w:rsid w:val="003164F7"/>
    <w:rsid w:val="003204D2"/>
    <w:rsid w:val="00321A32"/>
    <w:rsid w:val="00325F59"/>
    <w:rsid w:val="0033019E"/>
    <w:rsid w:val="003301B7"/>
    <w:rsid w:val="00336B3A"/>
    <w:rsid w:val="0034561F"/>
    <w:rsid w:val="00345D0C"/>
    <w:rsid w:val="00346D0D"/>
    <w:rsid w:val="0034715A"/>
    <w:rsid w:val="00361D63"/>
    <w:rsid w:val="00366F7A"/>
    <w:rsid w:val="00367009"/>
    <w:rsid w:val="003679B2"/>
    <w:rsid w:val="00370AB6"/>
    <w:rsid w:val="00371ACF"/>
    <w:rsid w:val="00375268"/>
    <w:rsid w:val="00376655"/>
    <w:rsid w:val="00380A36"/>
    <w:rsid w:val="00386A13"/>
    <w:rsid w:val="00392248"/>
    <w:rsid w:val="003A113D"/>
    <w:rsid w:val="003A53D3"/>
    <w:rsid w:val="003A7A35"/>
    <w:rsid w:val="003B3230"/>
    <w:rsid w:val="003B5B36"/>
    <w:rsid w:val="003B7099"/>
    <w:rsid w:val="003C1B5D"/>
    <w:rsid w:val="003C28FF"/>
    <w:rsid w:val="003C4FE5"/>
    <w:rsid w:val="003C54DB"/>
    <w:rsid w:val="003C646D"/>
    <w:rsid w:val="003C7E59"/>
    <w:rsid w:val="003D0891"/>
    <w:rsid w:val="003D2927"/>
    <w:rsid w:val="003D484B"/>
    <w:rsid w:val="003E48F6"/>
    <w:rsid w:val="003E5CED"/>
    <w:rsid w:val="003E61C2"/>
    <w:rsid w:val="003E6C5E"/>
    <w:rsid w:val="003E79B0"/>
    <w:rsid w:val="003F3B23"/>
    <w:rsid w:val="003F58C2"/>
    <w:rsid w:val="003F7F55"/>
    <w:rsid w:val="0040052A"/>
    <w:rsid w:val="0040493B"/>
    <w:rsid w:val="004069A2"/>
    <w:rsid w:val="00410F00"/>
    <w:rsid w:val="00414196"/>
    <w:rsid w:val="00416F19"/>
    <w:rsid w:val="004176B4"/>
    <w:rsid w:val="004211CB"/>
    <w:rsid w:val="00422356"/>
    <w:rsid w:val="00423974"/>
    <w:rsid w:val="00423B6F"/>
    <w:rsid w:val="004252A8"/>
    <w:rsid w:val="00426A20"/>
    <w:rsid w:val="0043026F"/>
    <w:rsid w:val="00430B36"/>
    <w:rsid w:val="00432D0B"/>
    <w:rsid w:val="00433FCB"/>
    <w:rsid w:val="0044419D"/>
    <w:rsid w:val="00454A7D"/>
    <w:rsid w:val="004614E6"/>
    <w:rsid w:val="00466F39"/>
    <w:rsid w:val="00467F92"/>
    <w:rsid w:val="00470645"/>
    <w:rsid w:val="004709EA"/>
    <w:rsid w:val="00472E5D"/>
    <w:rsid w:val="00474042"/>
    <w:rsid w:val="0047597E"/>
    <w:rsid w:val="004771EC"/>
    <w:rsid w:val="0048159E"/>
    <w:rsid w:val="004818AA"/>
    <w:rsid w:val="004822CB"/>
    <w:rsid w:val="00482854"/>
    <w:rsid w:val="004843B6"/>
    <w:rsid w:val="0049077D"/>
    <w:rsid w:val="00491103"/>
    <w:rsid w:val="00491E1D"/>
    <w:rsid w:val="0049441C"/>
    <w:rsid w:val="00496DE2"/>
    <w:rsid w:val="00497187"/>
    <w:rsid w:val="004A244C"/>
    <w:rsid w:val="004B2DE9"/>
    <w:rsid w:val="004B6CC3"/>
    <w:rsid w:val="004C5A34"/>
    <w:rsid w:val="004C5C4D"/>
    <w:rsid w:val="004D198B"/>
    <w:rsid w:val="004D3EDC"/>
    <w:rsid w:val="004D45DC"/>
    <w:rsid w:val="004D4B42"/>
    <w:rsid w:val="004D61B3"/>
    <w:rsid w:val="004D74F4"/>
    <w:rsid w:val="004E1B99"/>
    <w:rsid w:val="004E1FF5"/>
    <w:rsid w:val="004E3D3A"/>
    <w:rsid w:val="004E4261"/>
    <w:rsid w:val="005002E9"/>
    <w:rsid w:val="005006DE"/>
    <w:rsid w:val="0050186F"/>
    <w:rsid w:val="00501C04"/>
    <w:rsid w:val="00503268"/>
    <w:rsid w:val="00504F0D"/>
    <w:rsid w:val="00516576"/>
    <w:rsid w:val="00524E1E"/>
    <w:rsid w:val="005261B7"/>
    <w:rsid w:val="005306DB"/>
    <w:rsid w:val="00532CA4"/>
    <w:rsid w:val="00536D23"/>
    <w:rsid w:val="0054090B"/>
    <w:rsid w:val="00541908"/>
    <w:rsid w:val="0054453B"/>
    <w:rsid w:val="0054707A"/>
    <w:rsid w:val="0054721F"/>
    <w:rsid w:val="005541F8"/>
    <w:rsid w:val="00560DDD"/>
    <w:rsid w:val="00563D04"/>
    <w:rsid w:val="00566BCF"/>
    <w:rsid w:val="005719AB"/>
    <w:rsid w:val="0057688C"/>
    <w:rsid w:val="00577147"/>
    <w:rsid w:val="005878DD"/>
    <w:rsid w:val="00593BC6"/>
    <w:rsid w:val="005A2C80"/>
    <w:rsid w:val="005B7F5A"/>
    <w:rsid w:val="005B7FC6"/>
    <w:rsid w:val="005C03C1"/>
    <w:rsid w:val="005C1DDE"/>
    <w:rsid w:val="005C3FC4"/>
    <w:rsid w:val="005C6760"/>
    <w:rsid w:val="005C6C29"/>
    <w:rsid w:val="005D04C8"/>
    <w:rsid w:val="005D46FA"/>
    <w:rsid w:val="005D5749"/>
    <w:rsid w:val="005D5D86"/>
    <w:rsid w:val="005E03F9"/>
    <w:rsid w:val="005E062F"/>
    <w:rsid w:val="005F2A99"/>
    <w:rsid w:val="005F7325"/>
    <w:rsid w:val="00601F51"/>
    <w:rsid w:val="0060377C"/>
    <w:rsid w:val="00603B6A"/>
    <w:rsid w:val="006074CA"/>
    <w:rsid w:val="00613928"/>
    <w:rsid w:val="00615934"/>
    <w:rsid w:val="00621597"/>
    <w:rsid w:val="006250F9"/>
    <w:rsid w:val="00626C0E"/>
    <w:rsid w:val="006358FB"/>
    <w:rsid w:val="0064349D"/>
    <w:rsid w:val="00653D35"/>
    <w:rsid w:val="00654D74"/>
    <w:rsid w:val="006601FE"/>
    <w:rsid w:val="00663DE8"/>
    <w:rsid w:val="006670B6"/>
    <w:rsid w:val="00673BC4"/>
    <w:rsid w:val="00674196"/>
    <w:rsid w:val="00677230"/>
    <w:rsid w:val="00677DDF"/>
    <w:rsid w:val="00682B32"/>
    <w:rsid w:val="00687963"/>
    <w:rsid w:val="0069437D"/>
    <w:rsid w:val="006A013E"/>
    <w:rsid w:val="006A2B19"/>
    <w:rsid w:val="006A3A25"/>
    <w:rsid w:val="006B5326"/>
    <w:rsid w:val="006B7CC3"/>
    <w:rsid w:val="006C2613"/>
    <w:rsid w:val="006C73BC"/>
    <w:rsid w:val="006D14C3"/>
    <w:rsid w:val="006D2A26"/>
    <w:rsid w:val="006E02B7"/>
    <w:rsid w:val="006E6C9E"/>
    <w:rsid w:val="006F156F"/>
    <w:rsid w:val="006F56DD"/>
    <w:rsid w:val="006F5CF6"/>
    <w:rsid w:val="006F66A3"/>
    <w:rsid w:val="006F6848"/>
    <w:rsid w:val="00704619"/>
    <w:rsid w:val="00706D74"/>
    <w:rsid w:val="0071012F"/>
    <w:rsid w:val="00710C7F"/>
    <w:rsid w:val="00714090"/>
    <w:rsid w:val="0071503A"/>
    <w:rsid w:val="00715F7E"/>
    <w:rsid w:val="007161F9"/>
    <w:rsid w:val="00717FCD"/>
    <w:rsid w:val="00725520"/>
    <w:rsid w:val="00730388"/>
    <w:rsid w:val="007358C0"/>
    <w:rsid w:val="00735C98"/>
    <w:rsid w:val="00737F12"/>
    <w:rsid w:val="00742D12"/>
    <w:rsid w:val="0074588F"/>
    <w:rsid w:val="00757CBA"/>
    <w:rsid w:val="00762676"/>
    <w:rsid w:val="00762775"/>
    <w:rsid w:val="00766B31"/>
    <w:rsid w:val="00770978"/>
    <w:rsid w:val="0077476E"/>
    <w:rsid w:val="007749C8"/>
    <w:rsid w:val="00775DE7"/>
    <w:rsid w:val="00780D7D"/>
    <w:rsid w:val="00781F94"/>
    <w:rsid w:val="00783DE9"/>
    <w:rsid w:val="007863F1"/>
    <w:rsid w:val="0078710A"/>
    <w:rsid w:val="007A5F3F"/>
    <w:rsid w:val="007B2990"/>
    <w:rsid w:val="007B29C1"/>
    <w:rsid w:val="007B5050"/>
    <w:rsid w:val="007B6A33"/>
    <w:rsid w:val="007C1578"/>
    <w:rsid w:val="007C5658"/>
    <w:rsid w:val="007C65DC"/>
    <w:rsid w:val="007C6E97"/>
    <w:rsid w:val="007D392B"/>
    <w:rsid w:val="007D4265"/>
    <w:rsid w:val="007E0791"/>
    <w:rsid w:val="007E1C0E"/>
    <w:rsid w:val="007E58C5"/>
    <w:rsid w:val="007E58D1"/>
    <w:rsid w:val="00800EE8"/>
    <w:rsid w:val="00803987"/>
    <w:rsid w:val="00806829"/>
    <w:rsid w:val="00810179"/>
    <w:rsid w:val="00812D86"/>
    <w:rsid w:val="0081458A"/>
    <w:rsid w:val="008249A6"/>
    <w:rsid w:val="0082586D"/>
    <w:rsid w:val="0082642A"/>
    <w:rsid w:val="00830D2C"/>
    <w:rsid w:val="00831C67"/>
    <w:rsid w:val="00832058"/>
    <w:rsid w:val="00832C93"/>
    <w:rsid w:val="00833428"/>
    <w:rsid w:val="008348BA"/>
    <w:rsid w:val="008369D1"/>
    <w:rsid w:val="00837314"/>
    <w:rsid w:val="00841F18"/>
    <w:rsid w:val="00842296"/>
    <w:rsid w:val="008426F9"/>
    <w:rsid w:val="0084358E"/>
    <w:rsid w:val="008469B7"/>
    <w:rsid w:val="00846DCE"/>
    <w:rsid w:val="00853431"/>
    <w:rsid w:val="00856A39"/>
    <w:rsid w:val="00862ACE"/>
    <w:rsid w:val="0087522F"/>
    <w:rsid w:val="00881DF9"/>
    <w:rsid w:val="00885D6B"/>
    <w:rsid w:val="0088756A"/>
    <w:rsid w:val="00894BD3"/>
    <w:rsid w:val="008A0E18"/>
    <w:rsid w:val="008A34E5"/>
    <w:rsid w:val="008A4942"/>
    <w:rsid w:val="008A57A7"/>
    <w:rsid w:val="008B30AF"/>
    <w:rsid w:val="008C1D6E"/>
    <w:rsid w:val="008D04FA"/>
    <w:rsid w:val="008E4147"/>
    <w:rsid w:val="008E69DD"/>
    <w:rsid w:val="008F18C4"/>
    <w:rsid w:val="008F36EF"/>
    <w:rsid w:val="008F67C9"/>
    <w:rsid w:val="008F7038"/>
    <w:rsid w:val="00901858"/>
    <w:rsid w:val="009105DF"/>
    <w:rsid w:val="00910717"/>
    <w:rsid w:val="009135C6"/>
    <w:rsid w:val="00913721"/>
    <w:rsid w:val="00927168"/>
    <w:rsid w:val="00936418"/>
    <w:rsid w:val="009438EB"/>
    <w:rsid w:val="00943F0F"/>
    <w:rsid w:val="00951693"/>
    <w:rsid w:val="00953E5A"/>
    <w:rsid w:val="009540DB"/>
    <w:rsid w:val="00954B2C"/>
    <w:rsid w:val="00962002"/>
    <w:rsid w:val="009662B8"/>
    <w:rsid w:val="00966E12"/>
    <w:rsid w:val="0097267E"/>
    <w:rsid w:val="0098029C"/>
    <w:rsid w:val="0098113A"/>
    <w:rsid w:val="00984B1B"/>
    <w:rsid w:val="009864DF"/>
    <w:rsid w:val="009866C8"/>
    <w:rsid w:val="00995F61"/>
    <w:rsid w:val="0099699B"/>
    <w:rsid w:val="00997056"/>
    <w:rsid w:val="0099720E"/>
    <w:rsid w:val="009A0203"/>
    <w:rsid w:val="009A4ECE"/>
    <w:rsid w:val="009B0840"/>
    <w:rsid w:val="009B7E96"/>
    <w:rsid w:val="009C2A9C"/>
    <w:rsid w:val="009C6C64"/>
    <w:rsid w:val="009D2F41"/>
    <w:rsid w:val="009D43A2"/>
    <w:rsid w:val="009E1335"/>
    <w:rsid w:val="009E32A4"/>
    <w:rsid w:val="009E70F6"/>
    <w:rsid w:val="009E7FAB"/>
    <w:rsid w:val="009F17FC"/>
    <w:rsid w:val="009F6C4C"/>
    <w:rsid w:val="009F78BF"/>
    <w:rsid w:val="00A00868"/>
    <w:rsid w:val="00A01207"/>
    <w:rsid w:val="00A037C1"/>
    <w:rsid w:val="00A05229"/>
    <w:rsid w:val="00A15BA3"/>
    <w:rsid w:val="00A1639E"/>
    <w:rsid w:val="00A21BE9"/>
    <w:rsid w:val="00A22701"/>
    <w:rsid w:val="00A2788F"/>
    <w:rsid w:val="00A27C6B"/>
    <w:rsid w:val="00A305F4"/>
    <w:rsid w:val="00A3593E"/>
    <w:rsid w:val="00A412E7"/>
    <w:rsid w:val="00A41F46"/>
    <w:rsid w:val="00A5001D"/>
    <w:rsid w:val="00A52037"/>
    <w:rsid w:val="00A623A2"/>
    <w:rsid w:val="00A64C6E"/>
    <w:rsid w:val="00A6510D"/>
    <w:rsid w:val="00A66E9D"/>
    <w:rsid w:val="00A73C31"/>
    <w:rsid w:val="00A73E69"/>
    <w:rsid w:val="00A768F6"/>
    <w:rsid w:val="00A8231B"/>
    <w:rsid w:val="00A82453"/>
    <w:rsid w:val="00A826D5"/>
    <w:rsid w:val="00A83A81"/>
    <w:rsid w:val="00A83E8F"/>
    <w:rsid w:val="00A92660"/>
    <w:rsid w:val="00A938D4"/>
    <w:rsid w:val="00A967BF"/>
    <w:rsid w:val="00A97E8D"/>
    <w:rsid w:val="00AA185D"/>
    <w:rsid w:val="00AA6147"/>
    <w:rsid w:val="00AA655E"/>
    <w:rsid w:val="00AA6947"/>
    <w:rsid w:val="00AA6F4F"/>
    <w:rsid w:val="00AB244F"/>
    <w:rsid w:val="00AB3696"/>
    <w:rsid w:val="00AB4944"/>
    <w:rsid w:val="00AC318F"/>
    <w:rsid w:val="00AC5D1D"/>
    <w:rsid w:val="00AE2BA0"/>
    <w:rsid w:val="00AE6DA4"/>
    <w:rsid w:val="00AF27CD"/>
    <w:rsid w:val="00AF3F62"/>
    <w:rsid w:val="00B01AF2"/>
    <w:rsid w:val="00B01CEE"/>
    <w:rsid w:val="00B03464"/>
    <w:rsid w:val="00B07143"/>
    <w:rsid w:val="00B15066"/>
    <w:rsid w:val="00B21329"/>
    <w:rsid w:val="00B240FA"/>
    <w:rsid w:val="00B24A68"/>
    <w:rsid w:val="00B24CE1"/>
    <w:rsid w:val="00B2684E"/>
    <w:rsid w:val="00B27382"/>
    <w:rsid w:val="00B31056"/>
    <w:rsid w:val="00B34680"/>
    <w:rsid w:val="00B34D5C"/>
    <w:rsid w:val="00B366B5"/>
    <w:rsid w:val="00B42A67"/>
    <w:rsid w:val="00B44ED9"/>
    <w:rsid w:val="00B46CBA"/>
    <w:rsid w:val="00B47ACE"/>
    <w:rsid w:val="00B506F6"/>
    <w:rsid w:val="00B53B95"/>
    <w:rsid w:val="00B53F34"/>
    <w:rsid w:val="00B56543"/>
    <w:rsid w:val="00B57992"/>
    <w:rsid w:val="00B57FC9"/>
    <w:rsid w:val="00B62559"/>
    <w:rsid w:val="00B66AF6"/>
    <w:rsid w:val="00B6703E"/>
    <w:rsid w:val="00B67FD5"/>
    <w:rsid w:val="00B70518"/>
    <w:rsid w:val="00B7734A"/>
    <w:rsid w:val="00B854A5"/>
    <w:rsid w:val="00B90360"/>
    <w:rsid w:val="00B90697"/>
    <w:rsid w:val="00B9256C"/>
    <w:rsid w:val="00B942B6"/>
    <w:rsid w:val="00B948D6"/>
    <w:rsid w:val="00BA00A5"/>
    <w:rsid w:val="00BA2B33"/>
    <w:rsid w:val="00BA2DA5"/>
    <w:rsid w:val="00BB4A76"/>
    <w:rsid w:val="00BC294F"/>
    <w:rsid w:val="00BC7990"/>
    <w:rsid w:val="00BD4218"/>
    <w:rsid w:val="00BD5FF3"/>
    <w:rsid w:val="00BE3012"/>
    <w:rsid w:val="00BF7E7F"/>
    <w:rsid w:val="00C00CA8"/>
    <w:rsid w:val="00C01421"/>
    <w:rsid w:val="00C044B1"/>
    <w:rsid w:val="00C04997"/>
    <w:rsid w:val="00C10DCB"/>
    <w:rsid w:val="00C12893"/>
    <w:rsid w:val="00C1303D"/>
    <w:rsid w:val="00C17DFA"/>
    <w:rsid w:val="00C21444"/>
    <w:rsid w:val="00C2158E"/>
    <w:rsid w:val="00C36742"/>
    <w:rsid w:val="00C43D7F"/>
    <w:rsid w:val="00C44556"/>
    <w:rsid w:val="00C53888"/>
    <w:rsid w:val="00C60F71"/>
    <w:rsid w:val="00C63171"/>
    <w:rsid w:val="00C70BA3"/>
    <w:rsid w:val="00C75325"/>
    <w:rsid w:val="00C7643E"/>
    <w:rsid w:val="00C77DAE"/>
    <w:rsid w:val="00C77EC2"/>
    <w:rsid w:val="00C80095"/>
    <w:rsid w:val="00C82AFF"/>
    <w:rsid w:val="00C9032C"/>
    <w:rsid w:val="00C97B37"/>
    <w:rsid w:val="00CA3433"/>
    <w:rsid w:val="00CA6C8B"/>
    <w:rsid w:val="00CA73F4"/>
    <w:rsid w:val="00CB4258"/>
    <w:rsid w:val="00CB7B1F"/>
    <w:rsid w:val="00CD1FFE"/>
    <w:rsid w:val="00CD2CFD"/>
    <w:rsid w:val="00CD3EDD"/>
    <w:rsid w:val="00CD6C1A"/>
    <w:rsid w:val="00CD751F"/>
    <w:rsid w:val="00CE1A1E"/>
    <w:rsid w:val="00CF388B"/>
    <w:rsid w:val="00CF44F7"/>
    <w:rsid w:val="00CF4B30"/>
    <w:rsid w:val="00CF5D26"/>
    <w:rsid w:val="00D01312"/>
    <w:rsid w:val="00D03FC7"/>
    <w:rsid w:val="00D07537"/>
    <w:rsid w:val="00D13980"/>
    <w:rsid w:val="00D1777C"/>
    <w:rsid w:val="00D20F66"/>
    <w:rsid w:val="00D214A3"/>
    <w:rsid w:val="00D2688B"/>
    <w:rsid w:val="00D274E6"/>
    <w:rsid w:val="00D32201"/>
    <w:rsid w:val="00D44DE5"/>
    <w:rsid w:val="00D47731"/>
    <w:rsid w:val="00D50E38"/>
    <w:rsid w:val="00D510A4"/>
    <w:rsid w:val="00D511AB"/>
    <w:rsid w:val="00D513B6"/>
    <w:rsid w:val="00D519F4"/>
    <w:rsid w:val="00D52210"/>
    <w:rsid w:val="00D53CD4"/>
    <w:rsid w:val="00D551FD"/>
    <w:rsid w:val="00D56E3B"/>
    <w:rsid w:val="00D60E87"/>
    <w:rsid w:val="00D663D9"/>
    <w:rsid w:val="00D70318"/>
    <w:rsid w:val="00D72E63"/>
    <w:rsid w:val="00D7400B"/>
    <w:rsid w:val="00D762F4"/>
    <w:rsid w:val="00D77276"/>
    <w:rsid w:val="00D84329"/>
    <w:rsid w:val="00D90996"/>
    <w:rsid w:val="00D92D27"/>
    <w:rsid w:val="00D9406D"/>
    <w:rsid w:val="00D94969"/>
    <w:rsid w:val="00DA3187"/>
    <w:rsid w:val="00DA346A"/>
    <w:rsid w:val="00DA42D9"/>
    <w:rsid w:val="00DB25FE"/>
    <w:rsid w:val="00DB3729"/>
    <w:rsid w:val="00DB5BD9"/>
    <w:rsid w:val="00DC0DC4"/>
    <w:rsid w:val="00DC527D"/>
    <w:rsid w:val="00DC5788"/>
    <w:rsid w:val="00DC7071"/>
    <w:rsid w:val="00DC7242"/>
    <w:rsid w:val="00DD1C2A"/>
    <w:rsid w:val="00DD43DD"/>
    <w:rsid w:val="00DD4CFF"/>
    <w:rsid w:val="00DD66C8"/>
    <w:rsid w:val="00DE7BD0"/>
    <w:rsid w:val="00DF2B8F"/>
    <w:rsid w:val="00DF5525"/>
    <w:rsid w:val="00DF5712"/>
    <w:rsid w:val="00DF63B8"/>
    <w:rsid w:val="00DF74C4"/>
    <w:rsid w:val="00E005EE"/>
    <w:rsid w:val="00E05D47"/>
    <w:rsid w:val="00E07B11"/>
    <w:rsid w:val="00E12FF9"/>
    <w:rsid w:val="00E13214"/>
    <w:rsid w:val="00E15D73"/>
    <w:rsid w:val="00E1680A"/>
    <w:rsid w:val="00E21034"/>
    <w:rsid w:val="00E2208C"/>
    <w:rsid w:val="00E27454"/>
    <w:rsid w:val="00E30F1F"/>
    <w:rsid w:val="00E315D5"/>
    <w:rsid w:val="00E37D56"/>
    <w:rsid w:val="00E4076D"/>
    <w:rsid w:val="00E40D1F"/>
    <w:rsid w:val="00E40FD3"/>
    <w:rsid w:val="00E4231F"/>
    <w:rsid w:val="00E4366C"/>
    <w:rsid w:val="00E45578"/>
    <w:rsid w:val="00E50C87"/>
    <w:rsid w:val="00E51257"/>
    <w:rsid w:val="00E557E7"/>
    <w:rsid w:val="00E6393C"/>
    <w:rsid w:val="00E66EA0"/>
    <w:rsid w:val="00E70A89"/>
    <w:rsid w:val="00E70CD0"/>
    <w:rsid w:val="00E71524"/>
    <w:rsid w:val="00E756A0"/>
    <w:rsid w:val="00E84995"/>
    <w:rsid w:val="00E901E5"/>
    <w:rsid w:val="00E94FDF"/>
    <w:rsid w:val="00EA24A7"/>
    <w:rsid w:val="00EA29DB"/>
    <w:rsid w:val="00EA6A9E"/>
    <w:rsid w:val="00EB67E0"/>
    <w:rsid w:val="00EB6B40"/>
    <w:rsid w:val="00EC5302"/>
    <w:rsid w:val="00ED1134"/>
    <w:rsid w:val="00ED6C46"/>
    <w:rsid w:val="00ED706C"/>
    <w:rsid w:val="00EE0222"/>
    <w:rsid w:val="00EE103B"/>
    <w:rsid w:val="00EE443D"/>
    <w:rsid w:val="00EF1609"/>
    <w:rsid w:val="00EF5B25"/>
    <w:rsid w:val="00F07E55"/>
    <w:rsid w:val="00F108A2"/>
    <w:rsid w:val="00F10BDC"/>
    <w:rsid w:val="00F15CB4"/>
    <w:rsid w:val="00F15FF7"/>
    <w:rsid w:val="00F3068C"/>
    <w:rsid w:val="00F324C3"/>
    <w:rsid w:val="00F3655C"/>
    <w:rsid w:val="00F4210C"/>
    <w:rsid w:val="00F46B45"/>
    <w:rsid w:val="00F46C49"/>
    <w:rsid w:val="00F47C73"/>
    <w:rsid w:val="00F51699"/>
    <w:rsid w:val="00F51EFE"/>
    <w:rsid w:val="00F55C15"/>
    <w:rsid w:val="00F57B26"/>
    <w:rsid w:val="00F62868"/>
    <w:rsid w:val="00F66B7C"/>
    <w:rsid w:val="00F66F83"/>
    <w:rsid w:val="00F700BF"/>
    <w:rsid w:val="00F70607"/>
    <w:rsid w:val="00F70A5C"/>
    <w:rsid w:val="00F75CE1"/>
    <w:rsid w:val="00F7611A"/>
    <w:rsid w:val="00F76B28"/>
    <w:rsid w:val="00F82471"/>
    <w:rsid w:val="00F82B46"/>
    <w:rsid w:val="00F93F4E"/>
    <w:rsid w:val="00F952D3"/>
    <w:rsid w:val="00F96CD0"/>
    <w:rsid w:val="00FA26C4"/>
    <w:rsid w:val="00FA582B"/>
    <w:rsid w:val="00FA7CDC"/>
    <w:rsid w:val="00FB0A2B"/>
    <w:rsid w:val="00FB1E8B"/>
    <w:rsid w:val="00FB3E07"/>
    <w:rsid w:val="00FC1D97"/>
    <w:rsid w:val="00FC272E"/>
    <w:rsid w:val="00FC511F"/>
    <w:rsid w:val="00FD3D6C"/>
    <w:rsid w:val="00FD4130"/>
    <w:rsid w:val="00FD437A"/>
    <w:rsid w:val="00FD717D"/>
    <w:rsid w:val="00FE1819"/>
    <w:rsid w:val="00FE2D1E"/>
    <w:rsid w:val="00FE57BE"/>
    <w:rsid w:val="00FE65BB"/>
    <w:rsid w:val="00FE7323"/>
    <w:rsid w:val="00FE7425"/>
    <w:rsid w:val="00FE785E"/>
    <w:rsid w:val="00FF20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2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uiPriority w:val="99"/>
    <w:rsid w:val="007747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77476E"/>
    <w:rPr>
      <w:rFonts w:cs="Times New Roman"/>
    </w:rPr>
  </w:style>
  <w:style w:type="paragraph" w:customStyle="1" w:styleId="c2">
    <w:name w:val="c2"/>
    <w:basedOn w:val="a"/>
    <w:uiPriority w:val="99"/>
    <w:rsid w:val="00BD4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BD4218"/>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semiHidden/>
    <w:rsid w:val="00A967B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A967BF"/>
    <w:rPr>
      <w:rFonts w:cs="Times New Roman"/>
    </w:rPr>
  </w:style>
  <w:style w:type="paragraph" w:styleId="a5">
    <w:name w:val="footer"/>
    <w:basedOn w:val="a"/>
    <w:link w:val="a6"/>
    <w:uiPriority w:val="99"/>
    <w:semiHidden/>
    <w:rsid w:val="00A967B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A967BF"/>
    <w:rPr>
      <w:rFonts w:cs="Times New Roman"/>
    </w:rPr>
  </w:style>
  <w:style w:type="paragraph" w:styleId="a7">
    <w:name w:val="Normal (Web)"/>
    <w:basedOn w:val="a"/>
    <w:uiPriority w:val="99"/>
    <w:rsid w:val="0014211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2765359">
      <w:marLeft w:val="0"/>
      <w:marRight w:val="0"/>
      <w:marTop w:val="0"/>
      <w:marBottom w:val="0"/>
      <w:divBdr>
        <w:top w:val="none" w:sz="0" w:space="0" w:color="auto"/>
        <w:left w:val="none" w:sz="0" w:space="0" w:color="auto"/>
        <w:bottom w:val="none" w:sz="0" w:space="0" w:color="auto"/>
        <w:right w:val="none" w:sz="0" w:space="0" w:color="auto"/>
      </w:divBdr>
    </w:div>
    <w:div w:id="532765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4</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2015-04-08T15:05:00Z</dcterms:created>
  <dcterms:modified xsi:type="dcterms:W3CDTF">2015-05-04T11:37:00Z</dcterms:modified>
</cp:coreProperties>
</file>